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acfm</w:t>
      </w:r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cfm</w:t>
      </w:r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dscfm</w:t>
      </w:r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Fl</w:t>
      </w:r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gpm</w:t>
      </w:r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napToGrid w:val="0"/>
          <w:szCs w:val="22"/>
        </w:rPr>
        <w:t>kPa</w:t>
      </w:r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lb</w:t>
      </w:r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 w:rsidRPr="00C331A0">
        <w:rPr>
          <w:b/>
          <w:szCs w:val="22"/>
        </w:rPr>
        <w:t>lbs/hr</w:t>
      </w:r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MMBtu</w:t>
      </w:r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Pb</w:t>
      </w:r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</w:t>
      </w:r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scfm</w:t>
      </w:r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r w:rsidRPr="00927037">
        <w:rPr>
          <w:b/>
        </w:rPr>
        <w:t>x: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>0221  =</w:t>
      </w:r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>Power Plant Siting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039" w:rsidRDefault="000C3039">
      <w:r>
        <w:separator/>
      </w:r>
    </w:p>
  </w:endnote>
  <w:endnote w:type="continuationSeparator" w:id="0">
    <w:p w:rsidR="000C3039" w:rsidRDefault="000C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5E" w:rsidRDefault="00ED48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640" w:rsidRPr="00007B3A" w:rsidRDefault="00350640" w:rsidP="00350640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>
      <w:rPr>
        <w:sz w:val="20"/>
      </w:rPr>
      <w:t>Industrial Plastic Systems, Inc.</w:t>
    </w:r>
    <w:r w:rsidRPr="00751CD0">
      <w:rPr>
        <w:sz w:val="20"/>
      </w:rPr>
      <w:tab/>
    </w:r>
    <w:r w:rsidRPr="00007B3A">
      <w:rPr>
        <w:sz w:val="20"/>
      </w:rPr>
      <w:t>Permit No. 1050292-008-AV</w:t>
    </w:r>
  </w:p>
  <w:p w:rsidR="00350640" w:rsidRPr="00751CD0" w:rsidRDefault="00350640" w:rsidP="00350640">
    <w:pPr>
      <w:pStyle w:val="Footer"/>
      <w:tabs>
        <w:tab w:val="clear" w:pos="4320"/>
        <w:tab w:val="clear" w:pos="8640"/>
        <w:tab w:val="left" w:pos="3630"/>
        <w:tab w:val="right" w:pos="10080"/>
      </w:tabs>
      <w:rPr>
        <w:sz w:val="20"/>
      </w:rPr>
    </w:pPr>
    <w:r w:rsidRPr="00007B3A">
      <w:rPr>
        <w:sz w:val="20"/>
      </w:rPr>
      <w:tab/>
    </w:r>
    <w:r>
      <w:rPr>
        <w:sz w:val="20"/>
      </w:rPr>
      <w:tab/>
    </w:r>
    <w:r w:rsidRPr="00007B3A">
      <w:rPr>
        <w:sz w:val="20"/>
      </w:rPr>
      <w:t>Title V Air Operation Permit Renewal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bookmarkStart w:id="0" w:name="_GoBack"/>
    <w:bookmarkEnd w:id="0"/>
    <w:r w:rsidRPr="00F8513C">
      <w:rPr>
        <w:sz w:val="20"/>
      </w:rPr>
      <w:t>Page A-</w:t>
    </w:r>
    <w:r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Pr="00F8513C">
      <w:rPr>
        <w:rStyle w:val="PageNumber"/>
        <w:sz w:val="20"/>
      </w:rPr>
      <w:fldChar w:fldCharType="separate"/>
    </w:r>
    <w:r w:rsidR="00350640">
      <w:rPr>
        <w:rStyle w:val="PageNumber"/>
        <w:noProof/>
        <w:sz w:val="20"/>
      </w:rPr>
      <w:t>1</w:t>
    </w:r>
    <w:r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Pr="00F8513C">
      <w:rPr>
        <w:rStyle w:val="PageNumber"/>
        <w:sz w:val="20"/>
      </w:rPr>
      <w:fldChar w:fldCharType="separate"/>
    </w:r>
    <w:r w:rsidR="00350640">
      <w:rPr>
        <w:rStyle w:val="PageNumber"/>
        <w:noProof/>
        <w:sz w:val="20"/>
      </w:rPr>
      <w:t>3</w:t>
    </w:r>
    <w:r w:rsidRPr="00F8513C">
      <w:rPr>
        <w:rStyle w:val="PageNumber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5E" w:rsidRDefault="00ED48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039" w:rsidRDefault="000C3039">
      <w:r>
        <w:separator/>
      </w:r>
    </w:p>
  </w:footnote>
  <w:footnote w:type="continuationSeparator" w:id="0">
    <w:p w:rsidR="000C3039" w:rsidRDefault="000C3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5E" w:rsidRDefault="00ED48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5E" w:rsidRDefault="00ED48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E6D"/>
    <w:rsid w:val="00037868"/>
    <w:rsid w:val="00062178"/>
    <w:rsid w:val="00071F68"/>
    <w:rsid w:val="000C3039"/>
    <w:rsid w:val="000E24D1"/>
    <w:rsid w:val="00103470"/>
    <w:rsid w:val="00141BAD"/>
    <w:rsid w:val="002A2678"/>
    <w:rsid w:val="00350640"/>
    <w:rsid w:val="0038720F"/>
    <w:rsid w:val="003F352F"/>
    <w:rsid w:val="004A094E"/>
    <w:rsid w:val="00551745"/>
    <w:rsid w:val="005620F1"/>
    <w:rsid w:val="00626DB5"/>
    <w:rsid w:val="0069798D"/>
    <w:rsid w:val="006D12D9"/>
    <w:rsid w:val="006D51C6"/>
    <w:rsid w:val="006E18E2"/>
    <w:rsid w:val="006F7A07"/>
    <w:rsid w:val="0071393B"/>
    <w:rsid w:val="00763DA0"/>
    <w:rsid w:val="0076636D"/>
    <w:rsid w:val="007875AF"/>
    <w:rsid w:val="007A4B47"/>
    <w:rsid w:val="007B6B90"/>
    <w:rsid w:val="00834404"/>
    <w:rsid w:val="00895DC0"/>
    <w:rsid w:val="0089614D"/>
    <w:rsid w:val="008E1213"/>
    <w:rsid w:val="00A27D54"/>
    <w:rsid w:val="00A729AE"/>
    <w:rsid w:val="00A85A33"/>
    <w:rsid w:val="00AA4112"/>
    <w:rsid w:val="00AF0659"/>
    <w:rsid w:val="00AF31E7"/>
    <w:rsid w:val="00B16FC3"/>
    <w:rsid w:val="00B51FA3"/>
    <w:rsid w:val="00BE6E64"/>
    <w:rsid w:val="00C331A0"/>
    <w:rsid w:val="00C74D85"/>
    <w:rsid w:val="00C95E6D"/>
    <w:rsid w:val="00CA2E28"/>
    <w:rsid w:val="00CE3FFF"/>
    <w:rsid w:val="00D834A5"/>
    <w:rsid w:val="00E3394D"/>
    <w:rsid w:val="00ED485E"/>
    <w:rsid w:val="00F8513C"/>
    <w:rsid w:val="00FD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7F9FE79D-B1C6-4C0D-A140-E28A724E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35064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subject/>
  <dc:creator>Jeff Koerner</dc:creator>
  <cp:keywords/>
  <dc:description/>
  <cp:lastModifiedBy>Spaulding, Richard</cp:lastModifiedBy>
  <cp:revision>2</cp:revision>
  <cp:lastPrinted>2011-02-02T13:28:00Z</cp:lastPrinted>
  <dcterms:created xsi:type="dcterms:W3CDTF">2014-05-16T12:21:00Z</dcterms:created>
  <dcterms:modified xsi:type="dcterms:W3CDTF">2014-05-16T12:21:00Z</dcterms:modified>
</cp:coreProperties>
</file>